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7B167" w14:textId="77777777" w:rsidR="00216D0A" w:rsidRDefault="00E4150E">
      <w:pPr>
        <w:pStyle w:val="ac"/>
        <w:tabs>
          <w:tab w:val="clear" w:pos="360"/>
        </w:tabs>
        <w:spacing w:beforeLines="50" w:before="156" w:afterLines="50" w:after="156"/>
        <w:ind w:firstLine="400"/>
        <w:outlineLvl w:val="9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color w:val="000000" w:themeColor="text1"/>
          <w:sz w:val="32"/>
          <w:szCs w:val="32"/>
        </w:rPr>
        <w:t>电力供应商信用信息采集表</w:t>
      </w:r>
    </w:p>
    <w:tbl>
      <w:tblPr>
        <w:tblW w:w="8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98"/>
        <w:gridCol w:w="281"/>
        <w:gridCol w:w="288"/>
        <w:gridCol w:w="486"/>
        <w:gridCol w:w="75"/>
        <w:gridCol w:w="850"/>
        <w:gridCol w:w="324"/>
        <w:gridCol w:w="568"/>
        <w:gridCol w:w="114"/>
        <w:gridCol w:w="116"/>
        <w:gridCol w:w="585"/>
        <w:gridCol w:w="288"/>
        <w:gridCol w:w="382"/>
        <w:gridCol w:w="176"/>
        <w:gridCol w:w="499"/>
        <w:gridCol w:w="665"/>
        <w:gridCol w:w="109"/>
        <w:gridCol w:w="145"/>
        <w:gridCol w:w="1467"/>
      </w:tblGrid>
      <w:tr w:rsidR="00216D0A" w14:paraId="06D0A5AF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9D9E5A" w14:textId="77777777" w:rsidR="00216D0A" w:rsidRDefault="00E4150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联系人信息</w:t>
            </w:r>
          </w:p>
        </w:tc>
      </w:tr>
      <w:tr w:rsidR="00216D0A" w14:paraId="23576586" w14:textId="77777777">
        <w:trPr>
          <w:trHeight w:val="340"/>
        </w:trPr>
        <w:tc>
          <w:tcPr>
            <w:tcW w:w="167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70ECE4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联系人</w:t>
            </w:r>
          </w:p>
        </w:tc>
        <w:tc>
          <w:tcPr>
            <w:tcW w:w="253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90CA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646E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职务</w:t>
            </w:r>
          </w:p>
        </w:tc>
        <w:tc>
          <w:tcPr>
            <w:tcW w:w="3061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98C200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6B5EAFFC" w14:textId="77777777">
        <w:trPr>
          <w:trHeight w:val="340"/>
        </w:trPr>
        <w:tc>
          <w:tcPr>
            <w:tcW w:w="167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ADE9254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办公电话</w:t>
            </w:r>
          </w:p>
        </w:tc>
        <w:tc>
          <w:tcPr>
            <w:tcW w:w="253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99BF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30B1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手机</w:t>
            </w:r>
          </w:p>
        </w:tc>
        <w:tc>
          <w:tcPr>
            <w:tcW w:w="3061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53DD54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14640727" w14:textId="77777777">
        <w:trPr>
          <w:trHeight w:val="340"/>
        </w:trPr>
        <w:tc>
          <w:tcPr>
            <w:tcW w:w="167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9259E6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邮箱</w:t>
            </w:r>
          </w:p>
        </w:tc>
        <w:tc>
          <w:tcPr>
            <w:tcW w:w="253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9011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A8E7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邮寄地址</w:t>
            </w:r>
          </w:p>
        </w:tc>
        <w:tc>
          <w:tcPr>
            <w:tcW w:w="3061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DA7FC1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462D0A21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C731658" w14:textId="77777777" w:rsidR="00216D0A" w:rsidRDefault="00E4150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一、基本信息（社会公开）</w:t>
            </w:r>
          </w:p>
        </w:tc>
      </w:tr>
      <w:tr w:rsidR="00216D0A" w14:paraId="66EB5402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EA7DDD" w14:textId="77777777" w:rsidR="00216D0A" w:rsidRDefault="00E4150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登记注册信息</w:t>
            </w:r>
          </w:p>
        </w:tc>
      </w:tr>
      <w:tr w:rsidR="00216D0A" w14:paraId="50C2C9BF" w14:textId="77777777">
        <w:trPr>
          <w:trHeight w:val="340"/>
        </w:trPr>
        <w:tc>
          <w:tcPr>
            <w:tcW w:w="167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D02D0ED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统一社会</w:t>
            </w:r>
          </w:p>
          <w:p w14:paraId="20160C23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信用代码</w:t>
            </w:r>
          </w:p>
        </w:tc>
        <w:tc>
          <w:tcPr>
            <w:tcW w:w="253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4DE5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FFFE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企业名称</w:t>
            </w:r>
          </w:p>
        </w:tc>
        <w:tc>
          <w:tcPr>
            <w:tcW w:w="3061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FD76CA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13AAE04D" w14:textId="77777777">
        <w:trPr>
          <w:trHeight w:val="340"/>
        </w:trPr>
        <w:tc>
          <w:tcPr>
            <w:tcW w:w="167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BC27E3A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企业类型</w:t>
            </w:r>
          </w:p>
        </w:tc>
        <w:tc>
          <w:tcPr>
            <w:tcW w:w="25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5FBF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F2B6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法定代表人</w:t>
            </w:r>
          </w:p>
        </w:tc>
        <w:tc>
          <w:tcPr>
            <w:tcW w:w="3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5FF2B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306DFAEE" w14:textId="77777777">
        <w:trPr>
          <w:trHeight w:val="340"/>
        </w:trPr>
        <w:tc>
          <w:tcPr>
            <w:tcW w:w="167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D6BAEFC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注册资本</w:t>
            </w:r>
          </w:p>
        </w:tc>
        <w:tc>
          <w:tcPr>
            <w:tcW w:w="25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B830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DD94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成立日期</w:t>
            </w:r>
          </w:p>
        </w:tc>
        <w:tc>
          <w:tcPr>
            <w:tcW w:w="3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D3764C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2D4624D1" w14:textId="77777777">
        <w:trPr>
          <w:trHeight w:val="340"/>
        </w:trPr>
        <w:tc>
          <w:tcPr>
            <w:tcW w:w="167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6405495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企业所在区域</w:t>
            </w:r>
          </w:p>
        </w:tc>
        <w:tc>
          <w:tcPr>
            <w:tcW w:w="25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7C9E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A4D9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企业住所</w:t>
            </w:r>
          </w:p>
        </w:tc>
        <w:tc>
          <w:tcPr>
            <w:tcW w:w="3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76DE98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02322A3C" w14:textId="77777777">
        <w:trPr>
          <w:trHeight w:val="340"/>
        </w:trPr>
        <w:tc>
          <w:tcPr>
            <w:tcW w:w="167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FF3738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经营范围</w:t>
            </w:r>
          </w:p>
        </w:tc>
        <w:tc>
          <w:tcPr>
            <w:tcW w:w="6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F6629E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582C3920" w14:textId="77777777">
        <w:trPr>
          <w:trHeight w:val="340"/>
        </w:trPr>
        <w:tc>
          <w:tcPr>
            <w:tcW w:w="167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98AE350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主营业务</w:t>
            </w:r>
          </w:p>
        </w:tc>
        <w:tc>
          <w:tcPr>
            <w:tcW w:w="6849" w:type="dxa"/>
            <w:gridSpan w:val="1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3F51A7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7903DFAE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986913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法定代表人或负责人信用记录</w:t>
            </w: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  <w:vertAlign w:val="superscript"/>
              </w:rPr>
              <w:t>a</w:t>
            </w:r>
          </w:p>
        </w:tc>
      </w:tr>
      <w:tr w:rsidR="00216D0A" w14:paraId="47C426D8" w14:textId="77777777">
        <w:trPr>
          <w:trHeight w:val="340"/>
        </w:trPr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17FD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姓名</w:t>
            </w:r>
          </w:p>
        </w:tc>
        <w:tc>
          <w:tcPr>
            <w:tcW w:w="125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0F78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个人证件</w:t>
            </w:r>
          </w:p>
          <w:p w14:paraId="4B0017CE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类型</w:t>
            </w:r>
          </w:p>
        </w:tc>
        <w:tc>
          <w:tcPr>
            <w:tcW w:w="124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0FED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证件号码</w:t>
            </w:r>
          </w:p>
          <w:p w14:paraId="13D5EBFD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（非向社会公开）</w:t>
            </w:r>
          </w:p>
        </w:tc>
        <w:tc>
          <w:tcPr>
            <w:tcW w:w="6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0A2D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性别</w:t>
            </w:r>
          </w:p>
        </w:tc>
        <w:tc>
          <w:tcPr>
            <w:tcW w:w="2046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1BD7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优良记录</w:t>
            </w:r>
          </w:p>
        </w:tc>
        <w:tc>
          <w:tcPr>
            <w:tcW w:w="23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02E97C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不良记录</w:t>
            </w:r>
          </w:p>
        </w:tc>
      </w:tr>
      <w:tr w:rsidR="00216D0A" w14:paraId="3A26C193" w14:textId="77777777">
        <w:trPr>
          <w:trHeight w:val="340"/>
        </w:trPr>
        <w:tc>
          <w:tcPr>
            <w:tcW w:w="9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B12FC6B" w14:textId="77777777" w:rsidR="00216D0A" w:rsidRDefault="00216D0A">
            <w:pPr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771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3A56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860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317E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92507D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669CB301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DCF47F" w14:textId="77777777" w:rsidR="00216D0A" w:rsidRDefault="00E4150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企业资质信息</w:t>
            </w:r>
          </w:p>
        </w:tc>
      </w:tr>
      <w:tr w:rsidR="00216D0A" w14:paraId="545EBFFF" w14:textId="77777777">
        <w:trPr>
          <w:trHeight w:val="340"/>
        </w:trPr>
        <w:tc>
          <w:tcPr>
            <w:tcW w:w="110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C2BC5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资质名称</w:t>
            </w:r>
          </w:p>
        </w:tc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77E874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资质等级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1D735A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资质证书号</w:t>
            </w:r>
          </w:p>
        </w:tc>
        <w:tc>
          <w:tcPr>
            <w:tcW w:w="2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E291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是否在有效期内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A6A839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核发日期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0717E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核发机关</w:t>
            </w:r>
          </w:p>
        </w:tc>
      </w:tr>
      <w:tr w:rsidR="00216D0A" w14:paraId="41146721" w14:textId="77777777">
        <w:trPr>
          <w:trHeight w:val="340"/>
        </w:trPr>
        <w:tc>
          <w:tcPr>
            <w:tcW w:w="110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1F86F94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DD67B8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E0C759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8270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34EC1D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752DDD0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64960DA2" w14:textId="77777777">
        <w:trPr>
          <w:trHeight w:val="340"/>
        </w:trPr>
        <w:tc>
          <w:tcPr>
            <w:tcW w:w="110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6C52C7D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48868A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5E086B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1C3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3144DB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72B562E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22909217" w14:textId="77777777">
        <w:trPr>
          <w:trHeight w:val="340"/>
        </w:trPr>
        <w:tc>
          <w:tcPr>
            <w:tcW w:w="110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B95E168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F53FA6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97C0A9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29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C6E8E4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E12FF7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CFA1F52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23A3C6BE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41353A" w14:textId="77777777" w:rsidR="00216D0A" w:rsidRDefault="00E4150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企业通过认证信息</w:t>
            </w:r>
          </w:p>
        </w:tc>
      </w:tr>
      <w:tr w:rsidR="00216D0A" w14:paraId="3EB020A4" w14:textId="77777777">
        <w:trPr>
          <w:trHeight w:val="340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C243D" w14:textId="77777777" w:rsidR="00216D0A" w:rsidRDefault="00E4150E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认证证书编号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D7215C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认证内容</w:t>
            </w:r>
          </w:p>
        </w:tc>
        <w:tc>
          <w:tcPr>
            <w:tcW w:w="1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A12A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有效起始</w:t>
            </w:r>
          </w:p>
          <w:p w14:paraId="205E7A76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日期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CF2A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有效到期</w:t>
            </w:r>
          </w:p>
          <w:p w14:paraId="2BF47758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日期</w:t>
            </w:r>
          </w:p>
        </w:tc>
        <w:tc>
          <w:tcPr>
            <w:tcW w:w="1594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9332D3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认证日期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1A9EA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认证机构</w:t>
            </w:r>
          </w:p>
        </w:tc>
      </w:tr>
      <w:tr w:rsidR="00216D0A" w14:paraId="5BF723A6" w14:textId="77777777">
        <w:trPr>
          <w:trHeight w:val="340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5E11AFC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D4DC23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F319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CB64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94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0E95D8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974322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1D2EB6BC" w14:textId="77777777">
        <w:trPr>
          <w:trHeight w:val="340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31F8F44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C7F61F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2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39FBF8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844AD7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94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37C365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4FB064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3C47AE29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250BF0" w14:textId="77777777" w:rsidR="00216D0A" w:rsidRDefault="00E4150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银行授信评级和本行业信用评级水平</w:t>
            </w:r>
          </w:p>
        </w:tc>
      </w:tr>
      <w:tr w:rsidR="00216D0A" w14:paraId="1623C436" w14:textId="77777777">
        <w:trPr>
          <w:trHeight w:val="340"/>
        </w:trPr>
        <w:tc>
          <w:tcPr>
            <w:tcW w:w="167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28AC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类别</w:t>
            </w:r>
          </w:p>
        </w:tc>
        <w:tc>
          <w:tcPr>
            <w:tcW w:w="173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16CA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评级单位</w:t>
            </w:r>
          </w:p>
        </w:tc>
        <w:tc>
          <w:tcPr>
            <w:tcW w:w="167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2817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等级</w:t>
            </w:r>
          </w:p>
        </w:tc>
        <w:tc>
          <w:tcPr>
            <w:tcW w:w="172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B2A1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有效起始</w:t>
            </w:r>
          </w:p>
          <w:p w14:paraId="3FD08DC6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日期</w:t>
            </w:r>
          </w:p>
        </w:tc>
        <w:tc>
          <w:tcPr>
            <w:tcW w:w="172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DBC31D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有效到期</w:t>
            </w:r>
          </w:p>
          <w:p w14:paraId="0FD915BE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日期</w:t>
            </w:r>
          </w:p>
        </w:tc>
      </w:tr>
      <w:tr w:rsidR="00216D0A" w14:paraId="22539DD0" w14:textId="77777777">
        <w:trPr>
          <w:trHeight w:val="340"/>
        </w:trPr>
        <w:tc>
          <w:tcPr>
            <w:tcW w:w="1673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0935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银行授信</w:t>
            </w:r>
          </w:p>
          <w:p w14:paraId="0F0D1BEF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评级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6609" w14:textId="77777777" w:rsidR="00216D0A" w:rsidRDefault="00216D0A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250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35FF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0956CC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0F7DC829" w14:textId="77777777">
        <w:trPr>
          <w:trHeight w:val="340"/>
        </w:trPr>
        <w:tc>
          <w:tcPr>
            <w:tcW w:w="1673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F5E6" w14:textId="77777777" w:rsidR="00216D0A" w:rsidRDefault="00216D0A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6161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A493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692E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58D204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1C581B9D" w14:textId="77777777">
        <w:trPr>
          <w:trHeight w:val="340"/>
        </w:trPr>
        <w:tc>
          <w:tcPr>
            <w:tcW w:w="1673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852A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行业信用</w:t>
            </w:r>
          </w:p>
          <w:p w14:paraId="7C2585E7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评级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F377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0281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0CBE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E5B4DC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2323C263" w14:textId="77777777">
        <w:trPr>
          <w:trHeight w:val="340"/>
        </w:trPr>
        <w:tc>
          <w:tcPr>
            <w:tcW w:w="1673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18A5" w14:textId="77777777" w:rsidR="00216D0A" w:rsidRDefault="00216D0A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5E23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49A5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0C1F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A1B82F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17A119AD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E5053E" w14:textId="77777777" w:rsidR="00216D0A" w:rsidRDefault="00E4150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企业信用</w:t>
            </w:r>
            <w:commentRangeStart w:id="0"/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记录</w:t>
            </w:r>
            <w:commentRangeEnd w:id="0"/>
            <w:r>
              <w:rPr>
                <w:rStyle w:val="ab"/>
              </w:rPr>
              <w:commentReference w:id="0"/>
            </w:r>
          </w:p>
        </w:tc>
      </w:tr>
      <w:tr w:rsidR="00216D0A" w14:paraId="2FF7D1A4" w14:textId="77777777">
        <w:trPr>
          <w:trHeight w:val="340"/>
        </w:trPr>
        <w:tc>
          <w:tcPr>
            <w:tcW w:w="167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C5CF" w14:textId="77777777" w:rsidR="00216D0A" w:rsidRDefault="00E4150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优良记录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230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665F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奖项名称</w:t>
            </w:r>
          </w:p>
        </w:tc>
        <w:tc>
          <w:tcPr>
            <w:tcW w:w="1485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31FE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颁奖时间</w:t>
            </w:r>
          </w:p>
        </w:tc>
        <w:tc>
          <w:tcPr>
            <w:tcW w:w="3061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C18AD5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颁奖单位</w:t>
            </w:r>
          </w:p>
        </w:tc>
      </w:tr>
      <w:tr w:rsidR="00216D0A" w14:paraId="40AEDEDE" w14:textId="77777777">
        <w:trPr>
          <w:trHeight w:val="340"/>
        </w:trPr>
        <w:tc>
          <w:tcPr>
            <w:tcW w:w="167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4643" w14:textId="77777777" w:rsidR="00216D0A" w:rsidRDefault="00216D0A">
            <w:pPr>
              <w:widowControl/>
              <w:jc w:val="lef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F56" w14:textId="77777777" w:rsidR="00216D0A" w:rsidRDefault="00216D0A">
            <w:pPr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454B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5CD5125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59AD69F1" w14:textId="77777777">
        <w:trPr>
          <w:trHeight w:val="340"/>
        </w:trPr>
        <w:tc>
          <w:tcPr>
            <w:tcW w:w="167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D01B" w14:textId="77777777" w:rsidR="00216D0A" w:rsidRDefault="00216D0A">
            <w:pPr>
              <w:widowControl/>
              <w:jc w:val="lef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4D09" w14:textId="77777777" w:rsidR="00216D0A" w:rsidRDefault="00216D0A">
            <w:pPr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3913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C364978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62644B8C" w14:textId="77777777">
        <w:trPr>
          <w:trHeight w:val="340"/>
        </w:trPr>
        <w:tc>
          <w:tcPr>
            <w:tcW w:w="1673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C62B39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不良记录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vertAlign w:val="superscript"/>
              </w:rPr>
              <w:t>c</w:t>
            </w:r>
          </w:p>
        </w:tc>
        <w:tc>
          <w:tcPr>
            <w:tcW w:w="2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2066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行政处罚内容</w:t>
            </w:r>
          </w:p>
        </w:tc>
        <w:tc>
          <w:tcPr>
            <w:tcW w:w="1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91BD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处罚时间</w:t>
            </w:r>
          </w:p>
        </w:tc>
        <w:tc>
          <w:tcPr>
            <w:tcW w:w="3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ABF1B3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作出行政处罚决定的单位名称</w:t>
            </w:r>
          </w:p>
        </w:tc>
      </w:tr>
      <w:tr w:rsidR="00216D0A" w14:paraId="7FCE3D72" w14:textId="77777777">
        <w:trPr>
          <w:trHeight w:val="340"/>
        </w:trPr>
        <w:tc>
          <w:tcPr>
            <w:tcW w:w="1673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B32CCD" w14:textId="77777777" w:rsidR="00216D0A" w:rsidRDefault="00216D0A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8060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BCCA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E766A05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0F1F1E8C" w14:textId="77777777">
        <w:trPr>
          <w:trHeight w:val="340"/>
        </w:trPr>
        <w:tc>
          <w:tcPr>
            <w:tcW w:w="1673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83361" w14:textId="77777777" w:rsidR="00216D0A" w:rsidRDefault="00216D0A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303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77D88C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85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BB3133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061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95B502A" w14:textId="77777777" w:rsidR="00216D0A" w:rsidRDefault="00216D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1225800F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E398AF" w14:textId="77777777" w:rsidR="00216D0A" w:rsidRDefault="00E4150E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二、专项信息（非向社会</w:t>
            </w:r>
            <w:commentRangeStart w:id="1"/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公开</w:t>
            </w:r>
            <w:commentRangeEnd w:id="1"/>
            <w:r>
              <w:rPr>
                <w:rStyle w:val="ab"/>
              </w:rPr>
              <w:commentReference w:id="1"/>
            </w: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）</w:t>
            </w:r>
          </w:p>
        </w:tc>
      </w:tr>
      <w:tr w:rsidR="00216D0A" w14:paraId="1CEF1001" w14:textId="77777777">
        <w:trPr>
          <w:trHeight w:val="340"/>
        </w:trPr>
        <w:tc>
          <w:tcPr>
            <w:tcW w:w="2234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AE7D0A" w14:textId="77777777" w:rsidR="00216D0A" w:rsidRDefault="00E4150E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员工总数（人）</w:t>
            </w:r>
          </w:p>
        </w:tc>
        <w:tc>
          <w:tcPr>
            <w:tcW w:w="2557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FFCE50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9A9932" w14:textId="77777777" w:rsidR="00216D0A" w:rsidRDefault="00E4150E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FF0000"/>
                <w:kern w:val="0"/>
                <w:sz w:val="18"/>
                <w:szCs w:val="18"/>
              </w:rPr>
              <w:t>总资产（万元）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4F3ED9B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1E63DE74" w14:textId="77777777">
        <w:trPr>
          <w:trHeight w:val="340"/>
        </w:trPr>
        <w:tc>
          <w:tcPr>
            <w:tcW w:w="2234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45AEC9" w14:textId="77777777" w:rsidR="00216D0A" w:rsidRDefault="00E4150E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销售收入（万元）</w:t>
            </w:r>
          </w:p>
        </w:tc>
        <w:tc>
          <w:tcPr>
            <w:tcW w:w="2557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4F263D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AEE77" w14:textId="77777777" w:rsidR="00216D0A" w:rsidRDefault="00E4150E">
            <w:pPr>
              <w:snapToGrid w:val="0"/>
              <w:jc w:val="center"/>
              <w:rPr>
                <w:rFonts w:asciiTheme="minorEastAsia" w:hAnsiTheme="minorEastAsia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FF0000"/>
                <w:kern w:val="0"/>
                <w:sz w:val="18"/>
                <w:szCs w:val="18"/>
              </w:rPr>
              <w:t>专利（个）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01B3242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25366231" w14:textId="77777777">
        <w:trPr>
          <w:trHeight w:val="340"/>
        </w:trPr>
        <w:tc>
          <w:tcPr>
            <w:tcW w:w="2234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59BEC3" w14:textId="77777777" w:rsidR="00216D0A" w:rsidRDefault="00E4150E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利润增长率</w:t>
            </w:r>
            <w:r>
              <w:rPr>
                <w:rFonts w:asciiTheme="minorEastAsia" w:hAnsiTheme="minorEastAsia" w:cs="宋体" w:hint="eastAsia"/>
                <w:color w:val="FF0000"/>
                <w:kern w:val="0"/>
                <w:sz w:val="18"/>
                <w:szCs w:val="18"/>
              </w:rPr>
              <w:t>（%）</w:t>
            </w:r>
          </w:p>
        </w:tc>
        <w:tc>
          <w:tcPr>
            <w:tcW w:w="2557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F828A4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3BE156" w14:textId="77777777" w:rsidR="00216D0A" w:rsidRDefault="00E4150E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资产负债率（%）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0407E33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16D0A" w14:paraId="0FAE4CCB" w14:textId="77777777">
        <w:trPr>
          <w:trHeight w:val="340"/>
        </w:trPr>
        <w:tc>
          <w:tcPr>
            <w:tcW w:w="2234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61A85A" w14:textId="77777777" w:rsidR="00216D0A" w:rsidRDefault="00E4150E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合同执行率(%)</w:t>
            </w:r>
          </w:p>
        </w:tc>
        <w:tc>
          <w:tcPr>
            <w:tcW w:w="2557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844129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C4B223" w14:textId="77777777" w:rsidR="00216D0A" w:rsidRDefault="00E4150E">
            <w:pPr>
              <w:spacing w:line="230" w:lineRule="exact"/>
              <w:jc w:val="center"/>
              <w:rPr>
                <w:rFonts w:asci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客户满意度（</w:t>
            </w:r>
            <w:r>
              <w:rPr>
                <w:rFonts w:ascii="宋体" w:cs="宋体" w:hint="eastAsia"/>
                <w:color w:val="FF0000"/>
                <w:kern w:val="0"/>
                <w:sz w:val="18"/>
                <w:szCs w:val="18"/>
              </w:rPr>
              <w:t>%</w:t>
            </w: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）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FF2C64D" w14:textId="77777777" w:rsidR="00216D0A" w:rsidRDefault="00216D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</w:tbl>
    <w:p w14:paraId="2CC4D2E7" w14:textId="77777777" w:rsidR="00216D0A" w:rsidRDefault="00216D0A">
      <w:pPr>
        <w:spacing w:beforeLines="50" w:before="156" w:afterLines="50" w:after="156"/>
        <w:rPr>
          <w:color w:val="000000" w:themeColor="text1"/>
          <w:sz w:val="24"/>
        </w:rPr>
      </w:pPr>
    </w:p>
    <w:tbl>
      <w:tblPr>
        <w:tblW w:w="8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216D0A" w14:paraId="60F3BB48" w14:textId="77777777">
        <w:trPr>
          <w:trHeight w:val="2037"/>
        </w:trPr>
        <w:tc>
          <w:tcPr>
            <w:tcW w:w="8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BA284" w14:textId="77777777" w:rsidR="00216D0A" w:rsidRDefault="00E4150E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注：a 企业有独立法人资格，填法人相关信息；无独立法人资格，填负责人相关信息。</w:t>
            </w:r>
          </w:p>
          <w:p w14:paraId="25F65714" w14:textId="77777777" w:rsidR="00216D0A" w:rsidRDefault="00E4150E">
            <w:pPr>
              <w:ind w:firstLineChars="200" w:firstLine="36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</w:t>
            </w: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优良记录是指近3年，企业获得国家级、省部级、地市级政府及省级和全国性行业协会颁发的荣誉奖项。</w:t>
            </w:r>
          </w:p>
          <w:p w14:paraId="76776BC9" w14:textId="77777777" w:rsidR="00216D0A" w:rsidRDefault="00E4150E">
            <w:pPr>
              <w:ind w:leftChars="160" w:left="566" w:hangingChars="128" w:hanging="23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  不良记录是指近3年，企业受到政府监管部门、行政机关、金融监管机构、电力行业协会、银行等部门处罚或通报的不良行为。</w:t>
            </w:r>
          </w:p>
          <w:p w14:paraId="5E6EEFD6" w14:textId="77777777" w:rsidR="00216D0A" w:rsidRDefault="00E4150E">
            <w:pPr>
              <w:ind w:leftChars="160" w:left="566" w:hangingChars="128" w:hanging="23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d  专项信息是指最近一个完整年度的相关数据。</w:t>
            </w:r>
          </w:p>
        </w:tc>
      </w:tr>
    </w:tbl>
    <w:p w14:paraId="0164B17F" w14:textId="77777777" w:rsidR="00216D0A" w:rsidRDefault="00216D0A"/>
    <w:sectPr w:rsidR="00216D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王冠" w:date="2021-01-15T17:32:00Z" w:initials="1">
    <w:p w14:paraId="285F2186" w14:textId="4529D971" w:rsidR="00216D0A" w:rsidRDefault="00E4150E">
      <w:pPr>
        <w:pStyle w:val="a3"/>
      </w:pPr>
      <w:r>
        <w:rPr>
          <w:rFonts w:hint="eastAsia"/>
        </w:rPr>
        <w:t>2</w:t>
      </w:r>
      <w:r>
        <w:t>0</w:t>
      </w:r>
      <w:r w:rsidR="00F92785">
        <w:t>2</w:t>
      </w:r>
      <w:r w:rsidR="00195A40">
        <w:t>2</w:t>
      </w:r>
      <w:r>
        <w:rPr>
          <w:rFonts w:hint="eastAsia"/>
        </w:rPr>
        <w:t>-</w:t>
      </w:r>
      <w:r>
        <w:t>202</w:t>
      </w:r>
      <w:r w:rsidR="00195A40">
        <w:t>4</w:t>
      </w:r>
      <w:r>
        <w:rPr>
          <w:rFonts w:hint="eastAsia"/>
        </w:rPr>
        <w:t>年</w:t>
      </w:r>
      <w:r>
        <w:rPr>
          <w:rFonts w:asciiTheme="minorEastAsia" w:hAnsiTheme="minorEastAsia" w:hint="eastAsia"/>
          <w:color w:val="000000" w:themeColor="text1"/>
          <w:sz w:val="18"/>
          <w:szCs w:val="18"/>
        </w:rPr>
        <w:t>获得国家级、省部级、地市级政府及省级和全国性行业协会颁发的荣誉奖项</w:t>
      </w:r>
    </w:p>
  </w:comment>
  <w:comment w:id="1" w:author="王冠" w:date="2021-01-15T17:32:00Z" w:initials="1">
    <w:p w14:paraId="423702C3" w14:textId="7AC3E55E" w:rsidR="00216D0A" w:rsidRDefault="00E4150E">
      <w:pPr>
        <w:pStyle w:val="a3"/>
      </w:pPr>
      <w:r>
        <w:rPr>
          <w:rFonts w:hint="eastAsia"/>
        </w:rPr>
        <w:t>2</w:t>
      </w:r>
      <w:r>
        <w:t>02</w:t>
      </w:r>
      <w:r w:rsidR="00195A40">
        <w:t>4</w:t>
      </w:r>
      <w:bookmarkStart w:id="2" w:name="_GoBack"/>
      <w:bookmarkEnd w:id="2"/>
      <w:r>
        <w:rPr>
          <w:rFonts w:hint="eastAsia"/>
        </w:rPr>
        <w:t>年期末数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85F2186" w15:done="0"/>
  <w15:commentEx w15:paraId="423702C3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8ECF0" w14:textId="77777777" w:rsidR="00D013E0" w:rsidRDefault="00D013E0" w:rsidP="00F92785">
      <w:r>
        <w:separator/>
      </w:r>
    </w:p>
  </w:endnote>
  <w:endnote w:type="continuationSeparator" w:id="0">
    <w:p w14:paraId="1E458D38" w14:textId="77777777" w:rsidR="00D013E0" w:rsidRDefault="00D013E0" w:rsidP="00F9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Lucida Sans Unicode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959AD" w14:textId="77777777" w:rsidR="00D013E0" w:rsidRDefault="00D013E0" w:rsidP="00F92785">
      <w:r>
        <w:separator/>
      </w:r>
    </w:p>
  </w:footnote>
  <w:footnote w:type="continuationSeparator" w:id="0">
    <w:p w14:paraId="6E226514" w14:textId="77777777" w:rsidR="00D013E0" w:rsidRDefault="00D013E0" w:rsidP="00F92785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冠">
    <w15:presenceInfo w15:providerId="None" w15:userId="王冠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334B63"/>
    <w:rsid w:val="00064176"/>
    <w:rsid w:val="000D31A5"/>
    <w:rsid w:val="00195A40"/>
    <w:rsid w:val="00216D0A"/>
    <w:rsid w:val="00513462"/>
    <w:rsid w:val="00D013E0"/>
    <w:rsid w:val="00D503BB"/>
    <w:rsid w:val="00E4150E"/>
    <w:rsid w:val="00F92785"/>
    <w:rsid w:val="07523019"/>
    <w:rsid w:val="18DB2457"/>
    <w:rsid w:val="7B33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EA68A"/>
  <w15:docId w15:val="{E66446D3-083A-4A80-B04D-91565A151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qFormat/>
    <w:rPr>
      <w:b/>
      <w:bCs/>
    </w:rPr>
  </w:style>
  <w:style w:type="character" w:styleId="ab">
    <w:name w:val="annotation reference"/>
    <w:basedOn w:val="a0"/>
    <w:qFormat/>
    <w:rPr>
      <w:sz w:val="21"/>
      <w:szCs w:val="21"/>
    </w:rPr>
  </w:style>
  <w:style w:type="paragraph" w:customStyle="1" w:styleId="ac">
    <w:name w:val="附录标识"/>
    <w:basedOn w:val="a"/>
    <w:next w:val="a"/>
    <w:qFormat/>
    <w:pPr>
      <w:keepNext/>
      <w:widowControl/>
      <w:shd w:val="clear" w:color="auto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批注文字 字符"/>
    <w:basedOn w:val="a0"/>
    <w:link w:val="a3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批注主题 字符"/>
    <w:basedOn w:val="a4"/>
    <w:link w:val="a9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ad">
    <w:name w:val="Balloon Text"/>
    <w:basedOn w:val="a"/>
    <w:link w:val="ae"/>
    <w:rsid w:val="00F92785"/>
    <w:rPr>
      <w:sz w:val="18"/>
      <w:szCs w:val="18"/>
    </w:rPr>
  </w:style>
  <w:style w:type="character" w:customStyle="1" w:styleId="ae">
    <w:name w:val="批注框文本 字符"/>
    <w:basedOn w:val="a0"/>
    <w:link w:val="ad"/>
    <w:rsid w:val="00F9278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李娜</dc:creator>
  <cp:lastModifiedBy>李娜</cp:lastModifiedBy>
  <cp:revision>5</cp:revision>
  <dcterms:created xsi:type="dcterms:W3CDTF">2018-03-01T08:53:00Z</dcterms:created>
  <dcterms:modified xsi:type="dcterms:W3CDTF">2025-01-03T03:11:00Z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