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9E4B2" w14:textId="77777777" w:rsidR="00871C21" w:rsidRDefault="00F57EA8">
      <w:pPr>
        <w:pStyle w:val="aa"/>
        <w:tabs>
          <w:tab w:val="clear" w:pos="360"/>
        </w:tabs>
        <w:spacing w:beforeLines="50" w:before="156" w:afterLines="50" w:after="156"/>
        <w:outlineLvl w:val="9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color w:val="000000" w:themeColor="text1"/>
          <w:sz w:val="32"/>
          <w:szCs w:val="32"/>
        </w:rPr>
        <w:t>发电企业信用信息采集表</w:t>
      </w:r>
    </w:p>
    <w:tbl>
      <w:tblPr>
        <w:tblW w:w="8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96"/>
        <w:gridCol w:w="281"/>
        <w:gridCol w:w="288"/>
        <w:gridCol w:w="487"/>
        <w:gridCol w:w="73"/>
        <w:gridCol w:w="568"/>
        <w:gridCol w:w="608"/>
        <w:gridCol w:w="568"/>
        <w:gridCol w:w="114"/>
        <w:gridCol w:w="39"/>
        <w:gridCol w:w="77"/>
        <w:gridCol w:w="585"/>
        <w:gridCol w:w="288"/>
        <w:gridCol w:w="136"/>
        <w:gridCol w:w="920"/>
        <w:gridCol w:w="506"/>
        <w:gridCol w:w="268"/>
        <w:gridCol w:w="147"/>
        <w:gridCol w:w="1466"/>
      </w:tblGrid>
      <w:tr w:rsidR="00871C21" w14:paraId="6D579211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275E40" w14:textId="77777777" w:rsidR="00871C21" w:rsidRDefault="00F57EA8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联系人信息</w:t>
            </w:r>
          </w:p>
        </w:tc>
      </w:tr>
      <w:tr w:rsidR="00871C21" w14:paraId="039286C6" w14:textId="77777777">
        <w:trPr>
          <w:trHeight w:val="340"/>
        </w:trPr>
        <w:tc>
          <w:tcPr>
            <w:tcW w:w="167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38B87B1" w14:textId="77777777" w:rsidR="00871C21" w:rsidRDefault="00F57EA8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联系人</w:t>
            </w:r>
          </w:p>
        </w:tc>
        <w:tc>
          <w:tcPr>
            <w:tcW w:w="2534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7256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0956" w14:textId="77777777" w:rsidR="00871C21" w:rsidRDefault="00F57EA8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职务</w:t>
            </w:r>
          </w:p>
        </w:tc>
        <w:tc>
          <w:tcPr>
            <w:tcW w:w="3307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2EF5A4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568FB2A8" w14:textId="77777777">
        <w:trPr>
          <w:trHeight w:val="340"/>
        </w:trPr>
        <w:tc>
          <w:tcPr>
            <w:tcW w:w="167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7490684" w14:textId="77777777" w:rsidR="00871C21" w:rsidRDefault="00F57EA8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办公电话</w:t>
            </w:r>
          </w:p>
        </w:tc>
        <w:tc>
          <w:tcPr>
            <w:tcW w:w="2534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AC5A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CD98" w14:textId="77777777" w:rsidR="00871C21" w:rsidRDefault="00F57EA8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手机</w:t>
            </w:r>
          </w:p>
        </w:tc>
        <w:tc>
          <w:tcPr>
            <w:tcW w:w="3307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5EEBFA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233A24B9" w14:textId="77777777">
        <w:trPr>
          <w:trHeight w:val="340"/>
        </w:trPr>
        <w:tc>
          <w:tcPr>
            <w:tcW w:w="167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C5B2E4" w14:textId="77777777" w:rsidR="00871C21" w:rsidRDefault="00F57EA8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邮箱</w:t>
            </w:r>
          </w:p>
        </w:tc>
        <w:tc>
          <w:tcPr>
            <w:tcW w:w="2534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C930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3A04" w14:textId="77777777" w:rsidR="00871C21" w:rsidRDefault="00F57EA8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邮寄地址</w:t>
            </w:r>
          </w:p>
        </w:tc>
        <w:tc>
          <w:tcPr>
            <w:tcW w:w="3307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115D6E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6C998E67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9F9165" w14:textId="77777777" w:rsidR="00871C21" w:rsidRDefault="00F57EA8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一、基本信息（社会公开）</w:t>
            </w:r>
          </w:p>
        </w:tc>
      </w:tr>
      <w:tr w:rsidR="00871C21" w14:paraId="418A543C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9F906E5" w14:textId="77777777" w:rsidR="00871C21" w:rsidRDefault="00F57EA8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登记注册信息</w:t>
            </w:r>
          </w:p>
        </w:tc>
      </w:tr>
      <w:tr w:rsidR="00871C21" w14:paraId="4836EA3C" w14:textId="77777777">
        <w:trPr>
          <w:trHeight w:val="340"/>
        </w:trPr>
        <w:tc>
          <w:tcPr>
            <w:tcW w:w="167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2CE61DA" w14:textId="77777777" w:rsidR="00871C21" w:rsidRDefault="00F57EA8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统一社会</w:t>
            </w:r>
          </w:p>
          <w:p w14:paraId="728CE326" w14:textId="77777777" w:rsidR="00871C21" w:rsidRDefault="00F57EA8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信用代码</w:t>
            </w:r>
          </w:p>
        </w:tc>
        <w:tc>
          <w:tcPr>
            <w:tcW w:w="2534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2BDB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3E90" w14:textId="77777777" w:rsidR="00871C21" w:rsidRDefault="00F57EA8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企业名称</w:t>
            </w:r>
          </w:p>
        </w:tc>
        <w:tc>
          <w:tcPr>
            <w:tcW w:w="3307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FAD12A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496371D0" w14:textId="77777777">
        <w:trPr>
          <w:trHeight w:val="340"/>
        </w:trPr>
        <w:tc>
          <w:tcPr>
            <w:tcW w:w="167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DC4DF8D" w14:textId="77777777" w:rsidR="00871C21" w:rsidRDefault="00F57EA8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企业类型</w:t>
            </w:r>
          </w:p>
        </w:tc>
        <w:tc>
          <w:tcPr>
            <w:tcW w:w="2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29AD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724C" w14:textId="77777777" w:rsidR="00871C21" w:rsidRDefault="00F57EA8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法定代表人</w:t>
            </w:r>
          </w:p>
        </w:tc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F573AD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6B6522C9" w14:textId="77777777">
        <w:trPr>
          <w:trHeight w:val="340"/>
        </w:trPr>
        <w:tc>
          <w:tcPr>
            <w:tcW w:w="167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122639" w14:textId="77777777" w:rsidR="00871C21" w:rsidRDefault="00F57EA8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注册资本</w:t>
            </w:r>
          </w:p>
        </w:tc>
        <w:tc>
          <w:tcPr>
            <w:tcW w:w="2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18D8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02E3" w14:textId="77777777" w:rsidR="00871C21" w:rsidRDefault="00F57EA8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成立日期</w:t>
            </w:r>
          </w:p>
        </w:tc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02B84D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23F5C9D1" w14:textId="77777777">
        <w:trPr>
          <w:trHeight w:val="340"/>
        </w:trPr>
        <w:tc>
          <w:tcPr>
            <w:tcW w:w="167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F4576E" w14:textId="77777777" w:rsidR="00871C21" w:rsidRDefault="00F57EA8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企业所在区域</w:t>
            </w:r>
          </w:p>
        </w:tc>
        <w:tc>
          <w:tcPr>
            <w:tcW w:w="2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EBB5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42F0" w14:textId="77777777" w:rsidR="00871C21" w:rsidRDefault="00F57EA8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企业住所</w:t>
            </w:r>
          </w:p>
        </w:tc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31D644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154911C4" w14:textId="77777777">
        <w:trPr>
          <w:trHeight w:val="340"/>
        </w:trPr>
        <w:tc>
          <w:tcPr>
            <w:tcW w:w="167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74C2BF9" w14:textId="77777777" w:rsidR="00871C21" w:rsidRDefault="00F57EA8">
            <w:pPr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经营范围</w:t>
            </w:r>
          </w:p>
        </w:tc>
        <w:tc>
          <w:tcPr>
            <w:tcW w:w="68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3FA927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025C5073" w14:textId="77777777">
        <w:trPr>
          <w:trHeight w:val="340"/>
        </w:trPr>
        <w:tc>
          <w:tcPr>
            <w:tcW w:w="167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F3B4274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主营业务</w:t>
            </w:r>
          </w:p>
        </w:tc>
        <w:tc>
          <w:tcPr>
            <w:tcW w:w="6850" w:type="dxa"/>
            <w:gridSpan w:val="1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71231A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18516E69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870181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法定代表人或负责人信用记录</w:t>
            </w: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  <w:vertAlign w:val="superscript"/>
              </w:rPr>
              <w:t>a</w:t>
            </w:r>
          </w:p>
        </w:tc>
      </w:tr>
      <w:tr w:rsidR="00871C21" w14:paraId="4750B19D" w14:textId="77777777">
        <w:trPr>
          <w:trHeight w:val="340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73A3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姓名</w:t>
            </w:r>
          </w:p>
        </w:tc>
        <w:tc>
          <w:tcPr>
            <w:tcW w:w="125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DE3F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个人证件</w:t>
            </w:r>
          </w:p>
          <w:p w14:paraId="4F281344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类型</w:t>
            </w:r>
          </w:p>
        </w:tc>
        <w:tc>
          <w:tcPr>
            <w:tcW w:w="124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059F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证件号码</w:t>
            </w:r>
          </w:p>
          <w:p w14:paraId="4A7C9082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（非向社会公开）</w:t>
            </w:r>
          </w:p>
        </w:tc>
        <w:tc>
          <w:tcPr>
            <w:tcW w:w="6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ACB6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性别</w:t>
            </w:r>
          </w:p>
        </w:tc>
        <w:tc>
          <w:tcPr>
            <w:tcW w:w="204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81A9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优良记录</w:t>
            </w:r>
          </w:p>
        </w:tc>
        <w:tc>
          <w:tcPr>
            <w:tcW w:w="2387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B0E512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不良记录</w:t>
            </w:r>
          </w:p>
        </w:tc>
      </w:tr>
      <w:tr w:rsidR="00871C21" w14:paraId="40765288" w14:textId="77777777">
        <w:trPr>
          <w:trHeight w:val="340"/>
        </w:trPr>
        <w:tc>
          <w:tcPr>
            <w:tcW w:w="9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DBAB836" w14:textId="77777777" w:rsidR="00871C21" w:rsidRDefault="00871C21">
            <w:pPr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A32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86A8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DD08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0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5B71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E88C83A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072218AE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48EFBE" w14:textId="77777777" w:rsidR="00871C21" w:rsidRDefault="00F57EA8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企业资质信息</w:t>
            </w:r>
          </w:p>
        </w:tc>
      </w:tr>
      <w:tr w:rsidR="00871C21" w14:paraId="206C02F6" w14:textId="77777777">
        <w:trPr>
          <w:trHeight w:val="340"/>
        </w:trPr>
        <w:tc>
          <w:tcPr>
            <w:tcW w:w="110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21977B8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资质名称</w:t>
            </w: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12A3A2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资质等级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1C7D3A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资质证书号</w:t>
            </w:r>
          </w:p>
        </w:tc>
        <w:tc>
          <w:tcPr>
            <w:tcW w:w="1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122F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是否在有效期内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AF4F25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核发日期</w:t>
            </w: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67C0F84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核发机关</w:t>
            </w:r>
          </w:p>
        </w:tc>
      </w:tr>
      <w:tr w:rsidR="00871C21" w14:paraId="6B6F0D1E" w14:textId="77777777">
        <w:trPr>
          <w:trHeight w:val="340"/>
        </w:trPr>
        <w:tc>
          <w:tcPr>
            <w:tcW w:w="110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ABA6032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094D49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E6AB4E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BB9B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981548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B753B41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1BE2E1FD" w14:textId="77777777">
        <w:trPr>
          <w:trHeight w:val="340"/>
        </w:trPr>
        <w:tc>
          <w:tcPr>
            <w:tcW w:w="110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E57364E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CB124D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89BDC9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8922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93B145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A048EB0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1A37263A" w14:textId="77777777">
        <w:trPr>
          <w:trHeight w:val="340"/>
        </w:trPr>
        <w:tc>
          <w:tcPr>
            <w:tcW w:w="110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A0457B0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A4DE4B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F0B78B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07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BE103B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81A53D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9ACEE1A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46B2242B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C23D2F" w14:textId="77777777" w:rsidR="00871C21" w:rsidRDefault="00F57EA8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企业通过认证信息</w:t>
            </w:r>
          </w:p>
        </w:tc>
      </w:tr>
      <w:tr w:rsidR="00871C21" w14:paraId="1D0625EA" w14:textId="77777777">
        <w:trPr>
          <w:trHeight w:val="340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B225545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认证证书编号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2E1521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认证内容</w:t>
            </w:r>
          </w:p>
        </w:tc>
        <w:tc>
          <w:tcPr>
            <w:tcW w:w="1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5D65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有效起始日期</w:t>
            </w: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AD54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有效到期日期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1A4DD9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认证日期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2971F9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认证机构</w:t>
            </w:r>
          </w:p>
        </w:tc>
      </w:tr>
      <w:tr w:rsidR="00871C21" w14:paraId="724E82D8" w14:textId="77777777">
        <w:trPr>
          <w:trHeight w:val="340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FE94E4A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6D1CEA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010A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DA24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B45413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0A0AD6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5DD27282" w14:textId="77777777">
        <w:trPr>
          <w:trHeight w:val="340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8FE9958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4DAEFD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32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3F20F0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86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DF68C9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C3B970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ADF665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585066AB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7FBBB1" w14:textId="77777777" w:rsidR="00871C21" w:rsidRDefault="00F57EA8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银行授信评级和行业信用评级水平</w:t>
            </w:r>
          </w:p>
        </w:tc>
      </w:tr>
      <w:tr w:rsidR="00871C21" w14:paraId="07CC6010" w14:textId="77777777">
        <w:trPr>
          <w:trHeight w:val="340"/>
        </w:trPr>
        <w:tc>
          <w:tcPr>
            <w:tcW w:w="167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8138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类别</w:t>
            </w:r>
          </w:p>
        </w:tc>
        <w:tc>
          <w:tcPr>
            <w:tcW w:w="173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05AD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评级单位</w:t>
            </w:r>
          </w:p>
        </w:tc>
        <w:tc>
          <w:tcPr>
            <w:tcW w:w="1671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B0DD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等级</w:t>
            </w:r>
          </w:p>
        </w:tc>
        <w:tc>
          <w:tcPr>
            <w:tcW w:w="156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E13C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有效起始日期</w:t>
            </w:r>
          </w:p>
        </w:tc>
        <w:tc>
          <w:tcPr>
            <w:tcW w:w="188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5D7132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有效到期日期</w:t>
            </w:r>
          </w:p>
        </w:tc>
      </w:tr>
      <w:tr w:rsidR="00871C21" w14:paraId="605530A3" w14:textId="77777777">
        <w:trPr>
          <w:trHeight w:val="340"/>
        </w:trPr>
        <w:tc>
          <w:tcPr>
            <w:tcW w:w="167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F192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银行授信</w:t>
            </w:r>
          </w:p>
          <w:p w14:paraId="4E794AE0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评级</w:t>
            </w:r>
          </w:p>
        </w:tc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4F3D" w14:textId="77777777" w:rsidR="00871C21" w:rsidRDefault="00871C21">
            <w:pPr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A529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F31A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052B27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60FF4EB7" w14:textId="77777777">
        <w:trPr>
          <w:trHeight w:val="340"/>
        </w:trPr>
        <w:tc>
          <w:tcPr>
            <w:tcW w:w="1672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C344" w14:textId="77777777" w:rsidR="00871C21" w:rsidRDefault="00871C21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F0AD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090C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CFED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A08447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436CB787" w14:textId="77777777">
        <w:trPr>
          <w:trHeight w:val="340"/>
        </w:trPr>
        <w:tc>
          <w:tcPr>
            <w:tcW w:w="167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A1CA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行业信用</w:t>
            </w:r>
          </w:p>
          <w:p w14:paraId="4AFA9E05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评级</w:t>
            </w:r>
          </w:p>
        </w:tc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0547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3801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5594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7CF917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4FEFB234" w14:textId="77777777">
        <w:trPr>
          <w:trHeight w:val="340"/>
        </w:trPr>
        <w:tc>
          <w:tcPr>
            <w:tcW w:w="1672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9D85" w14:textId="77777777" w:rsidR="00871C21" w:rsidRDefault="00871C21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CB3D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A76C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9FEC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5FD15D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0A04A8F4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94516E" w14:textId="77777777" w:rsidR="00871C21" w:rsidRDefault="00F57EA8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企业信用记录</w:t>
            </w:r>
          </w:p>
        </w:tc>
      </w:tr>
      <w:tr w:rsidR="00871C21" w14:paraId="055B8E04" w14:textId="77777777">
        <w:trPr>
          <w:trHeight w:val="340"/>
        </w:trPr>
        <w:tc>
          <w:tcPr>
            <w:tcW w:w="16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50C2" w14:textId="77777777" w:rsidR="00871C21" w:rsidRDefault="00F57EA8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优良记录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2304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248D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奖项名称</w:t>
            </w:r>
          </w:p>
        </w:tc>
        <w:tc>
          <w:tcPr>
            <w:tcW w:w="1239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1BA5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颁奖时间</w:t>
            </w:r>
          </w:p>
        </w:tc>
        <w:tc>
          <w:tcPr>
            <w:tcW w:w="3307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F594D5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颁奖单位</w:t>
            </w:r>
          </w:p>
        </w:tc>
      </w:tr>
      <w:tr w:rsidR="00871C21" w14:paraId="217FD7DD" w14:textId="77777777">
        <w:trPr>
          <w:trHeight w:val="340"/>
        </w:trPr>
        <w:tc>
          <w:tcPr>
            <w:tcW w:w="1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F2BE" w14:textId="77777777" w:rsidR="00871C21" w:rsidRDefault="00871C21">
            <w:pPr>
              <w:widowControl/>
              <w:jc w:val="lef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1AD9" w14:textId="77777777" w:rsidR="00871C21" w:rsidRDefault="00871C21">
            <w:pPr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B6AD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F7AB507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3926820C" w14:textId="77777777">
        <w:trPr>
          <w:trHeight w:val="340"/>
        </w:trPr>
        <w:tc>
          <w:tcPr>
            <w:tcW w:w="16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06FC" w14:textId="77777777" w:rsidR="00871C21" w:rsidRDefault="00871C21">
            <w:pPr>
              <w:widowControl/>
              <w:jc w:val="lef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93F" w14:textId="77777777" w:rsidR="00871C21" w:rsidRDefault="00871C21">
            <w:pPr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2EB6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E0DA60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2DB04649" w14:textId="77777777">
        <w:trPr>
          <w:trHeight w:val="340"/>
        </w:trPr>
        <w:tc>
          <w:tcPr>
            <w:tcW w:w="1672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7D2CA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不良记录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vertAlign w:val="superscript"/>
              </w:rPr>
              <w:t>c</w:t>
            </w: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4D59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行政处罚内容</w:t>
            </w:r>
          </w:p>
        </w:tc>
        <w:tc>
          <w:tcPr>
            <w:tcW w:w="1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317E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处罚时间</w:t>
            </w:r>
          </w:p>
        </w:tc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B9604D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作出行政处罚决定的单位名称</w:t>
            </w:r>
          </w:p>
        </w:tc>
      </w:tr>
      <w:tr w:rsidR="00871C21" w14:paraId="57E61C7B" w14:textId="77777777">
        <w:trPr>
          <w:trHeight w:val="340"/>
        </w:trPr>
        <w:tc>
          <w:tcPr>
            <w:tcW w:w="1672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852FF7" w14:textId="77777777" w:rsidR="00871C21" w:rsidRDefault="00871C21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194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655C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5401EB1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2336FF65" w14:textId="77777777">
        <w:trPr>
          <w:trHeight w:val="340"/>
        </w:trPr>
        <w:tc>
          <w:tcPr>
            <w:tcW w:w="1672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DF7828" w14:textId="77777777" w:rsidR="00871C21" w:rsidRDefault="00871C21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304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11740A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23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9D97D8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DD72F1B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4A8BCF6E" w14:textId="77777777">
        <w:trPr>
          <w:trHeight w:val="340"/>
        </w:trPr>
        <w:tc>
          <w:tcPr>
            <w:tcW w:w="8522" w:type="dxa"/>
            <w:gridSpan w:val="2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F07E57" w14:textId="77777777" w:rsidR="00871C21" w:rsidRDefault="00F57EA8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二、专项信息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vertAlign w:val="superscript"/>
              </w:rPr>
              <w:t>d</w:t>
            </w: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（非向社会</w:t>
            </w:r>
            <w:commentRangeStart w:id="0"/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公开</w:t>
            </w:r>
            <w:commentRangeEnd w:id="0"/>
            <w:r>
              <w:rPr>
                <w:rStyle w:val="a9"/>
              </w:rPr>
              <w:commentReference w:id="0"/>
            </w: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）</w:t>
            </w:r>
          </w:p>
        </w:tc>
      </w:tr>
      <w:tr w:rsidR="00871C21" w14:paraId="2EC6B168" w14:textId="77777777">
        <w:trPr>
          <w:trHeight w:val="340"/>
        </w:trPr>
        <w:tc>
          <w:tcPr>
            <w:tcW w:w="2232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A19443" w14:textId="77777777" w:rsidR="00871C21" w:rsidRDefault="00F57EA8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员工总数（人）</w:t>
            </w:r>
          </w:p>
        </w:tc>
        <w:tc>
          <w:tcPr>
            <w:tcW w:w="2559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C1BE5D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B0982E" w14:textId="77777777" w:rsidR="00871C21" w:rsidRDefault="00F57EA8">
            <w:pPr>
              <w:snapToGrid w:val="0"/>
              <w:jc w:val="center"/>
              <w:rPr>
                <w:rFonts w:asciiTheme="minorEastAsia" w:hAnsiTheme="minorEastAsia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资产总额（万元）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1CADE81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451B90E7" w14:textId="77777777">
        <w:trPr>
          <w:trHeight w:val="340"/>
        </w:trPr>
        <w:tc>
          <w:tcPr>
            <w:tcW w:w="2232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90B27D" w14:textId="77777777" w:rsidR="00871C21" w:rsidRDefault="00F57EA8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FF0000"/>
                <w:kern w:val="0"/>
                <w:sz w:val="18"/>
                <w:szCs w:val="18"/>
              </w:rPr>
              <w:t>年利润总额（万元）</w:t>
            </w:r>
          </w:p>
        </w:tc>
        <w:tc>
          <w:tcPr>
            <w:tcW w:w="2559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1C2AF2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A84EF8" w14:textId="77777777" w:rsidR="00871C21" w:rsidRDefault="00F57EA8">
            <w:pPr>
              <w:snapToGrid w:val="0"/>
              <w:jc w:val="center"/>
              <w:rPr>
                <w:rFonts w:asciiTheme="minorEastAsia" w:hAnsiTheme="minorEastAsia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资产负债率（%）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7EA5DC2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0D154877" w14:textId="77777777">
        <w:trPr>
          <w:trHeight w:val="340"/>
        </w:trPr>
        <w:tc>
          <w:tcPr>
            <w:tcW w:w="2232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92B4F3" w14:textId="77777777" w:rsidR="00871C21" w:rsidRDefault="00F57EA8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FF0000"/>
                <w:kern w:val="0"/>
                <w:sz w:val="18"/>
                <w:szCs w:val="18"/>
              </w:rPr>
              <w:t>总装机容量（MW）</w:t>
            </w:r>
          </w:p>
        </w:tc>
        <w:tc>
          <w:tcPr>
            <w:tcW w:w="2559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34AF9D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41CBA3" w14:textId="77777777" w:rsidR="00871C21" w:rsidRDefault="00F57EA8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FF0000"/>
                <w:kern w:val="0"/>
                <w:sz w:val="18"/>
                <w:szCs w:val="18"/>
              </w:rPr>
              <w:t>发电量（年度）（kW·h）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72E0F80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25B99314" w14:textId="77777777">
        <w:trPr>
          <w:trHeight w:val="340"/>
        </w:trPr>
        <w:tc>
          <w:tcPr>
            <w:tcW w:w="2232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89C218" w14:textId="77777777" w:rsidR="00871C21" w:rsidRDefault="00F57EA8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FF0000"/>
                <w:kern w:val="0"/>
                <w:sz w:val="18"/>
                <w:szCs w:val="18"/>
              </w:rPr>
              <w:t>厂用电率（%）</w:t>
            </w:r>
          </w:p>
        </w:tc>
        <w:tc>
          <w:tcPr>
            <w:tcW w:w="2559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E7C36C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40E29F" w14:textId="77777777" w:rsidR="00871C21" w:rsidRDefault="00F57EA8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机组等效可用系数（%）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D42C62E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871C21" w14:paraId="11FD635A" w14:textId="77777777">
        <w:trPr>
          <w:trHeight w:val="340"/>
        </w:trPr>
        <w:tc>
          <w:tcPr>
            <w:tcW w:w="2232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4C1ADD" w14:textId="77777777" w:rsidR="00871C21" w:rsidRDefault="00F57EA8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供电煤耗</w:t>
            </w:r>
            <w:r>
              <w:rPr>
                <w:rFonts w:asciiTheme="minorEastAsia" w:hAnsiTheme="minorEastAsia" w:cs="宋体" w:hint="eastAsia"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Theme="majorEastAsia" w:eastAsiaTheme="majorEastAsia" w:hAnsiTheme="majorEastAsia" w:cs="华文仿宋" w:hint="eastAsia"/>
                <w:color w:val="FF0000"/>
                <w:sz w:val="18"/>
                <w:szCs w:val="18"/>
              </w:rPr>
              <w:t>g/</w:t>
            </w:r>
            <w:r>
              <w:rPr>
                <w:rFonts w:asciiTheme="minorEastAsia" w:hAnsiTheme="minorEastAsia" w:cs="宋体" w:hint="eastAsia"/>
                <w:color w:val="FF0000"/>
                <w:kern w:val="0"/>
                <w:sz w:val="18"/>
                <w:szCs w:val="18"/>
              </w:rPr>
              <w:t>kW·h）（火/核电项目）</w:t>
            </w:r>
          </w:p>
        </w:tc>
        <w:tc>
          <w:tcPr>
            <w:tcW w:w="2559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AF7DC2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83D6B" w14:textId="77777777" w:rsidR="00871C21" w:rsidRDefault="00F57EA8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水能利用提高率（%）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3D8DF5A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bookmarkStart w:id="1" w:name="_GoBack"/>
        <w:bookmarkEnd w:id="1"/>
      </w:tr>
      <w:tr w:rsidR="00871C21" w14:paraId="431AB195" w14:textId="77777777">
        <w:trPr>
          <w:trHeight w:val="340"/>
        </w:trPr>
        <w:tc>
          <w:tcPr>
            <w:tcW w:w="2232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D93D80" w14:textId="77777777" w:rsidR="00871C21" w:rsidRDefault="00F57EA8">
            <w:pPr>
              <w:snapToGrid w:val="0"/>
              <w:jc w:val="center"/>
              <w:rPr>
                <w:rFonts w:asciiTheme="minorEastAsia" w:hAnsiTheme="minorEastAsia"/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FF0000"/>
                <w:sz w:val="18"/>
                <w:szCs w:val="18"/>
              </w:rPr>
              <w:t>弃风弃光比例（%）</w:t>
            </w:r>
          </w:p>
        </w:tc>
        <w:tc>
          <w:tcPr>
            <w:tcW w:w="2559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192E1D" w14:textId="77777777" w:rsidR="00871C21" w:rsidRDefault="00871C2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211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0B0DD8" w14:textId="77777777" w:rsidR="00871C21" w:rsidRDefault="00871C21">
            <w:pPr>
              <w:snapToGrid w:val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11EBBE2" w14:textId="77777777" w:rsidR="00871C21" w:rsidRDefault="00871C21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</w:tbl>
    <w:p w14:paraId="721B6AEE" w14:textId="77777777" w:rsidR="00871C21" w:rsidRDefault="00871C21">
      <w:pPr>
        <w:spacing w:beforeLines="50" w:before="156" w:afterLines="50" w:after="156"/>
        <w:rPr>
          <w:color w:val="000000" w:themeColor="text1"/>
          <w:sz w:val="24"/>
        </w:rPr>
      </w:pPr>
    </w:p>
    <w:tbl>
      <w:tblPr>
        <w:tblW w:w="8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871C21" w14:paraId="362EFE9F" w14:textId="77777777">
        <w:trPr>
          <w:trHeight w:val="2037"/>
        </w:trPr>
        <w:tc>
          <w:tcPr>
            <w:tcW w:w="8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E22972" w14:textId="77777777" w:rsidR="00871C21" w:rsidRDefault="00F57EA8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注：a 企业有独立法人资格，填法人相关信息；无独立法人资格，填负责人相关信息。</w:t>
            </w:r>
          </w:p>
          <w:p w14:paraId="1F5CACFE" w14:textId="77777777" w:rsidR="00871C21" w:rsidRDefault="00F57EA8">
            <w:pPr>
              <w:ind w:firstLineChars="200" w:firstLine="36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</w:t>
            </w: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优良记录是指近3年，企业获得国家级、省部级、地市级政府及省级和全国性行业协会颁发的荣誉奖项。</w:t>
            </w:r>
          </w:p>
          <w:p w14:paraId="4165570D" w14:textId="77777777" w:rsidR="00871C21" w:rsidRDefault="00F57EA8">
            <w:pPr>
              <w:ind w:leftChars="160" w:left="566" w:hangingChars="128" w:hanging="23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  不良记录是指近3年，企业受到政府监管部门、行政机关、金融监管机构、电力行业协会、银行等部门处罚或通报的不良行为。</w:t>
            </w:r>
          </w:p>
          <w:p w14:paraId="67C97233" w14:textId="77777777" w:rsidR="00871C21" w:rsidRDefault="00F57EA8">
            <w:pPr>
              <w:ind w:leftChars="160" w:left="566" w:hangingChars="128" w:hanging="23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d  专项信息是指最近一个完整年度的相关数据。</w:t>
            </w:r>
          </w:p>
        </w:tc>
      </w:tr>
    </w:tbl>
    <w:p w14:paraId="43EAE969" w14:textId="77777777" w:rsidR="00871C21" w:rsidRDefault="00871C21"/>
    <w:sectPr w:rsidR="00871C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8810" w:date="2021-01-08T17:19:00Z" w:initials="1">
    <w:p w14:paraId="12BA217D" w14:textId="0DC4BE0C" w:rsidR="00871C21" w:rsidRDefault="00F57EA8">
      <w:pPr>
        <w:pStyle w:val="a3"/>
      </w:pPr>
      <w:r>
        <w:rPr>
          <w:rFonts w:hint="eastAsia"/>
        </w:rPr>
        <w:t>2</w:t>
      </w:r>
      <w:r w:rsidR="00084BA3">
        <w:t>02</w:t>
      </w:r>
      <w:r w:rsidR="000E6AD0">
        <w:t>4</w:t>
      </w:r>
      <w:r>
        <w:rPr>
          <w:rFonts w:hint="eastAsia"/>
        </w:rPr>
        <w:t>年期末数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2BA217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9AC416" w14:textId="77777777" w:rsidR="009D27BF" w:rsidRDefault="009D27BF" w:rsidP="00084BA3">
      <w:r>
        <w:separator/>
      </w:r>
    </w:p>
  </w:endnote>
  <w:endnote w:type="continuationSeparator" w:id="0">
    <w:p w14:paraId="75AB707F" w14:textId="77777777" w:rsidR="009D27BF" w:rsidRDefault="009D27BF" w:rsidP="00084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Helvetica Neue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B2D05" w14:textId="77777777" w:rsidR="009D27BF" w:rsidRDefault="009D27BF" w:rsidP="00084BA3">
      <w:r>
        <w:separator/>
      </w:r>
    </w:p>
  </w:footnote>
  <w:footnote w:type="continuationSeparator" w:id="0">
    <w:p w14:paraId="26743332" w14:textId="77777777" w:rsidR="009D27BF" w:rsidRDefault="009D27BF" w:rsidP="00084BA3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8810">
    <w15:presenceInfo w15:providerId="None" w15:userId="188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143435"/>
    <w:rsid w:val="00084BA3"/>
    <w:rsid w:val="000E6AD0"/>
    <w:rsid w:val="005F22CE"/>
    <w:rsid w:val="00642A80"/>
    <w:rsid w:val="00871C21"/>
    <w:rsid w:val="008C2648"/>
    <w:rsid w:val="009D27BF"/>
    <w:rsid w:val="00AF08D2"/>
    <w:rsid w:val="00B278A5"/>
    <w:rsid w:val="00D52780"/>
    <w:rsid w:val="00F57EA8"/>
    <w:rsid w:val="089F237F"/>
    <w:rsid w:val="08B13560"/>
    <w:rsid w:val="2BDC15B3"/>
    <w:rsid w:val="3814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4CF1E5"/>
  <w15:docId w15:val="{E7AA5D20-3E82-4F54-82D4-A3BE3BD40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Balloon Text"/>
    <w:basedOn w:val="a"/>
    <w:link w:val="a6"/>
    <w:rPr>
      <w:sz w:val="18"/>
      <w:szCs w:val="18"/>
    </w:rPr>
  </w:style>
  <w:style w:type="paragraph" w:styleId="a7">
    <w:name w:val="annotation subject"/>
    <w:basedOn w:val="a3"/>
    <w:next w:val="a3"/>
    <w:link w:val="a8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customStyle="1" w:styleId="aa">
    <w:name w:val="附录标识"/>
    <w:basedOn w:val="a"/>
    <w:next w:val="a"/>
    <w:qFormat/>
    <w:pPr>
      <w:keepNext/>
      <w:widowControl/>
      <w:shd w:val="clear" w:color="auto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4">
    <w:name w:val="批注文字 字符"/>
    <w:basedOn w:val="a0"/>
    <w:link w:val="a3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8">
    <w:name w:val="批注主题 字符"/>
    <w:basedOn w:val="a4"/>
    <w:link w:val="a7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rPr>
      <w:rFonts w:ascii="Times New Roman" w:eastAsia="宋体" w:hAnsi="Times New Roman" w:cs="Times New Roman"/>
      <w:kern w:val="2"/>
      <w:sz w:val="18"/>
      <w:szCs w:val="18"/>
    </w:rPr>
  </w:style>
  <w:style w:type="paragraph" w:styleId="ab">
    <w:name w:val="header"/>
    <w:basedOn w:val="a"/>
    <w:link w:val="ac"/>
    <w:rsid w:val="00084B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084BA3"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footer"/>
    <w:basedOn w:val="a"/>
    <w:link w:val="ae"/>
    <w:rsid w:val="00084B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084BA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李娜</dc:creator>
  <cp:lastModifiedBy>李娜</cp:lastModifiedBy>
  <cp:revision>6</cp:revision>
  <dcterms:created xsi:type="dcterms:W3CDTF">2018-03-01T08:47:00Z</dcterms:created>
  <dcterms:modified xsi:type="dcterms:W3CDTF">2024-12-31T03:11:00Z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